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22B2C3F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Template Revised 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 xml:space="preserve">September </w:t>
      </w:r>
      <w:r w:rsidR="00AA3705">
        <w:rPr>
          <w:rFonts w:ascii="Open Sans Light" w:eastAsia="Open Sans Light" w:hAnsi="Open Sans Light" w:cs="Open Sans Light"/>
          <w:b/>
          <w:sz w:val="22"/>
          <w:szCs w:val="22"/>
        </w:rPr>
        <w:t>25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>, 202</w:t>
      </w:r>
      <w:r w:rsidR="00AA3705">
        <w:rPr>
          <w:rFonts w:ascii="Open Sans Light" w:eastAsia="Open Sans Light" w:hAnsi="Open Sans Light" w:cs="Open Sans Light"/>
          <w:b/>
          <w:sz w:val="22"/>
          <w:szCs w:val="22"/>
        </w:rPr>
        <w:t>5</w:t>
      </w:r>
    </w:p>
    <w:p w14:paraId="00000002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Program Report Format</w:t>
      </w:r>
    </w:p>
    <w:p w14:paraId="00000003" w14:textId="77777777" w:rsidR="006604E6" w:rsidRDefault="006604E6">
      <w:pPr>
        <w:jc w:val="center"/>
        <w:rPr>
          <w:rFonts w:ascii="Open Sans Light" w:eastAsia="Open Sans Light" w:hAnsi="Open Sans Light" w:cs="Open Sans Light"/>
          <w:b/>
        </w:rPr>
      </w:pPr>
    </w:p>
    <w:p w14:paraId="00000004" w14:textId="067A2DE7" w:rsidR="006604E6" w:rsidRDefault="00D52620">
      <w:pPr>
        <w:jc w:val="center"/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</w:pPr>
      <w:r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Reading Specialist</w:t>
      </w:r>
      <w:r w:rsidR="004440E7"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,</w:t>
      </w:r>
    </w:p>
    <w:p w14:paraId="00000005" w14:textId="6A881BE5" w:rsidR="006604E6" w:rsidRDefault="00D52620">
      <w:pPr>
        <w:jc w:val="center"/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</w:pPr>
      <w:r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Pre</w:t>
      </w:r>
      <w:r w:rsidR="002D7B66"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K</w:t>
      </w:r>
      <w:r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-12</w:t>
      </w:r>
    </w:p>
    <w:p w14:paraId="00000006" w14:textId="77777777" w:rsidR="006604E6" w:rsidRDefault="004440E7">
      <w:pPr>
        <w:tabs>
          <w:tab w:val="left" w:pos="326"/>
          <w:tab w:val="left" w:pos="800"/>
          <w:tab w:val="center" w:pos="4680"/>
        </w:tabs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SemiBold" w:eastAsia="Open Sans SemiBold" w:hAnsi="Open Sans SemiBold" w:cs="Open Sans SemiBold"/>
          <w:b/>
          <w:sz w:val="32"/>
          <w:szCs w:val="32"/>
        </w:rPr>
        <w:t>Kansas State Department of Education</w:t>
      </w:r>
    </w:p>
    <w:p w14:paraId="00000007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COVER SHEET</w:t>
      </w:r>
    </w:p>
    <w:p w14:paraId="00000008" w14:textId="77777777" w:rsidR="006604E6" w:rsidRDefault="006604E6">
      <w:pPr>
        <w:rPr>
          <w:rFonts w:ascii="Open Sans Light" w:eastAsia="Open Sans Light" w:hAnsi="Open Sans Light" w:cs="Open Sans Light"/>
        </w:rPr>
      </w:pPr>
    </w:p>
    <w:p w14:paraId="00000009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Education Preparation Provider (EPP):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0A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B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Date Submitted: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</w:t>
      </w:r>
    </w:p>
    <w:p w14:paraId="0000000C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D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Name of Preparer(s):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0E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F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EPP Unit Head Name: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10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1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Unit Head Phone Number: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                    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>Email: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12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3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Level of the Program: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  Initial      __  Advanced</w:t>
      </w:r>
    </w:p>
    <w:p w14:paraId="00000014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5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Grade levels for which candidates are being prepared:  </w:t>
      </w:r>
    </w:p>
    <w:p w14:paraId="00000016" w14:textId="44310ED6" w:rsidR="006604E6" w:rsidRDefault="00CE086E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0"/>
          <w:id w:val="1249465853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PreK-</w:t>
      </w:r>
      <w:r w:rsidR="00D52620">
        <w:rPr>
          <w:rFonts w:ascii="Open Sans Light" w:eastAsia="Open Sans Light" w:hAnsi="Open Sans Light" w:cs="Open Sans Light"/>
          <w:sz w:val="22"/>
          <w:szCs w:val="22"/>
        </w:rPr>
        <w:t>12</w:t>
      </w:r>
    </w:p>
    <w:p w14:paraId="00000017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8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Report Status:</w:t>
      </w:r>
    </w:p>
    <w:p w14:paraId="00000019" w14:textId="4D88B96A" w:rsidR="006604E6" w:rsidRDefault="00CE086E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799422826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New Program     </w:t>
      </w:r>
      <w:sdt>
        <w:sdtPr>
          <w:tag w:val="goog_rdk_2"/>
          <w:id w:val="-621844282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Continued Program    </w:t>
      </w:r>
    </w:p>
    <w:p w14:paraId="0000001A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(NEW PROGRAMS MUST SUBMIT SYLLABI)</w:t>
      </w:r>
    </w:p>
    <w:p w14:paraId="0000001B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3F4876C" w14:textId="77777777" w:rsidR="00CE086E" w:rsidRDefault="00CE086E" w:rsidP="00CE086E">
      <w:pPr>
        <w:rPr>
          <w:rFonts w:ascii="Open Sans Light" w:eastAsia="Open Sans Light" w:hAnsi="Open Sans Light" w:cs="Open Sans Light"/>
          <w:b/>
          <w:sz w:val="22"/>
          <w:szCs w:val="22"/>
        </w:rPr>
      </w:pPr>
      <w:bookmarkStart w:id="0" w:name="_Hlk209707723"/>
      <w:r>
        <w:rPr>
          <w:rFonts w:ascii="Open Sans Light" w:eastAsia="Open Sans Light" w:hAnsi="Open Sans Light" w:cs="Open Sans Light"/>
          <w:b/>
          <w:sz w:val="22"/>
          <w:szCs w:val="22"/>
        </w:rPr>
        <w:t>Program Uniqueness:</w:t>
      </w:r>
    </w:p>
    <w:p w14:paraId="06FC4288" w14:textId="77777777" w:rsidR="00CE086E" w:rsidRDefault="00CE086E" w:rsidP="00CE086E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186462377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Only program in this license/endorsement area offered by the EPP</w:t>
      </w:r>
    </w:p>
    <w:p w14:paraId="16911E78" w14:textId="77777777" w:rsidR="00CE086E" w:rsidRDefault="00CE086E" w:rsidP="00CE086E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510370631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 distinct plan of study from other programs in the same license/endorsement area offered by the EPP</w:t>
      </w:r>
    </w:p>
    <w:p w14:paraId="584AAADF" w14:textId="77777777" w:rsidR="00CE086E" w:rsidRDefault="00CE086E" w:rsidP="00CE086E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48515919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an Innovative/Experimental format: _(identify)______________________________________________</w:t>
      </w:r>
    </w:p>
    <w:p w14:paraId="438A1F94" w14:textId="77777777" w:rsidR="00CE086E" w:rsidRDefault="00CE086E" w:rsidP="00CE086E">
      <w:pPr>
        <w:rPr>
          <w:rFonts w:ascii="Open Sans Light" w:eastAsia="Open Sans Light" w:hAnsi="Open Sans Light" w:cs="Open Sans Light"/>
          <w:b/>
          <w:sz w:val="22"/>
          <w:szCs w:val="22"/>
        </w:rPr>
      </w:pPr>
      <w:sdt>
        <w:sdtPr>
          <w:tag w:val="goog_rdk_1"/>
          <w:id w:val="-2006579158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Other distinctive feature: _(identify)______________________________________________</w:t>
      </w:r>
    </w:p>
    <w:p w14:paraId="24EA4031" w14:textId="77777777" w:rsidR="00CE086E" w:rsidRDefault="00CE086E" w:rsidP="00CE086E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D4D28E8" w14:textId="77777777" w:rsidR="00AA3705" w:rsidRDefault="00AA3705" w:rsidP="00AA3705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Reminder:</w:t>
      </w:r>
    </w:p>
    <w:p w14:paraId="342712B7" w14:textId="77777777" w:rsidR="00AA3705" w:rsidRDefault="00AA3705" w:rsidP="00AA3705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By regulation initial-level programs must include</w:t>
      </w:r>
    </w:p>
    <w:p w14:paraId="5A05C66D" w14:textId="77777777" w:rsidR="00AA3705" w:rsidRDefault="00AA3705" w:rsidP="00AA3705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plan of study that constitutes a major in the subject at the institution or that is equivalent to a major;</w:t>
      </w:r>
    </w:p>
    <w:p w14:paraId="2A9A3C89" w14:textId="77777777" w:rsidR="00AA3705" w:rsidRDefault="00AA3705" w:rsidP="00AA3705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at least 12 weeks of student teaching; and</w:t>
      </w:r>
    </w:p>
    <w:p w14:paraId="7A110DB0" w14:textId="77777777" w:rsidR="00AA3705" w:rsidRDefault="00AA3705" w:rsidP="00AA3705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validated preservice candidate work sample.</w:t>
      </w:r>
    </w:p>
    <w:p w14:paraId="7B47026F" w14:textId="77777777" w:rsidR="00AA3705" w:rsidRDefault="00AA3705" w:rsidP="00AA3705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6E3552EF" w14:textId="77777777" w:rsidR="00AA3705" w:rsidRDefault="00AA3705" w:rsidP="00AA3705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See the template instructions for directions on completing the form:</w:t>
      </w:r>
    </w:p>
    <w:p w14:paraId="0EBB8959" w14:textId="77777777" w:rsidR="00AA3705" w:rsidRPr="001339EC" w:rsidRDefault="00AA3705" w:rsidP="00AA3705">
      <w:pPr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</w:pPr>
      <w:bookmarkStart w:id="1" w:name="_Hlk209705867"/>
      <w:r w:rsidRPr="001339EC"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  <w:t>https://www.ksde.gov/Agency/Division-of-Learning-Services/Teacher-Licensure-TL/Educator-Prep-Landing-Page/Higher-Education-Resources</w:t>
      </w:r>
    </w:p>
    <w:bookmarkEnd w:id="0"/>
    <w:bookmarkEnd w:id="1"/>
    <w:p w14:paraId="00000025" w14:textId="2C8CC8CC" w:rsidR="006604E6" w:rsidRDefault="006604E6" w:rsidP="00CE086E">
      <w:pPr>
        <w:rPr>
          <w:rFonts w:ascii="Open Sans Light" w:eastAsia="Open Sans Light" w:hAnsi="Open Sans Light" w:cs="Open Sans Light"/>
          <w:b/>
          <w:strike/>
        </w:rPr>
      </w:pPr>
    </w:p>
    <w:p w14:paraId="00000026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t xml:space="preserve">Required materials: </w:t>
      </w:r>
    </w:p>
    <w:p w14:paraId="00000027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color w:val="000000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color w:val="000000"/>
          <w:sz w:val="22"/>
          <w:szCs w:val="22"/>
        </w:rPr>
        <w:t>Program of Study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 required of all candidates in the program.</w:t>
      </w:r>
    </w:p>
    <w:p w14:paraId="247D348E" w14:textId="77777777" w:rsidR="006F08C2" w:rsidRDefault="006F08C2" w:rsidP="006F08C2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Course syllabi for new programs and Science of Reading.</w:t>
      </w:r>
    </w:p>
    <w:p w14:paraId="6882DD09" w14:textId="77777777" w:rsidR="004440E7" w:rsidRDefault="004440E7">
      <w:pPr>
        <w:jc w:val="center"/>
        <w:rPr>
          <w:rFonts w:ascii="Open Sans" w:eastAsia="Open Sans" w:hAnsi="Open Sans" w:cs="Open Sans"/>
          <w:b/>
        </w:rPr>
      </w:pPr>
    </w:p>
    <w:p w14:paraId="0000003E" w14:textId="124E7FA0" w:rsidR="006604E6" w:rsidRDefault="004440E7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Summary of Standards and Assessments</w:t>
      </w:r>
    </w:p>
    <w:tbl>
      <w:tblPr>
        <w:tblStyle w:val="af5"/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725"/>
      </w:tblGrid>
      <w:tr w:rsidR="006604E6" w14:paraId="2E3D1BB0" w14:textId="77777777" w:rsidTr="00AA1246">
        <w:trPr>
          <w:cantSplit/>
          <w:trHeight w:val="935"/>
          <w:tblHeader/>
        </w:trPr>
        <w:tc>
          <w:tcPr>
            <w:tcW w:w="4320" w:type="dxa"/>
          </w:tcPr>
          <w:p w14:paraId="00000041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Standard</w:t>
            </w:r>
          </w:p>
          <w:p w14:paraId="00000043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The teacher of </w:t>
            </w:r>
          </w:p>
          <w:p w14:paraId="00000045" w14:textId="42618AF0" w:rsidR="006604E6" w:rsidRDefault="00D52620">
            <w:pPr>
              <w:jc w:val="center"/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Reading Specialist Pre</w:t>
            </w:r>
            <w:r w:rsidR="002D7B6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K</w:t>
            </w: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-12</w:t>
            </w:r>
          </w:p>
        </w:tc>
        <w:tc>
          <w:tcPr>
            <w:tcW w:w="4725" w:type="dxa"/>
            <w:shd w:val="clear" w:color="auto" w:fill="FDEADA"/>
          </w:tcPr>
          <w:p w14:paraId="39FF40CC" w14:textId="77777777" w:rsidR="006604E6" w:rsidRPr="00AA1246" w:rsidRDefault="004440E7" w:rsidP="00AA1246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Key assessment(s) for each standard </w:t>
            </w:r>
          </w:p>
          <w:p w14:paraId="00000046" w14:textId="7EA26FC3" w:rsidR="00AA1246" w:rsidRDefault="00AA1246" w:rsidP="00AA1246">
            <w:pPr>
              <w:jc w:val="center"/>
              <w:rPr>
                <w:rFonts w:ascii="Open Sans Light" w:eastAsia="Open Sans Light" w:hAnsi="Open Sans Light" w:cs="Open Sans Light"/>
                <w:b/>
                <w:strike/>
                <w:sz w:val="20"/>
                <w:szCs w:val="20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(please label ex. A, B, C)</w:t>
            </w:r>
          </w:p>
        </w:tc>
      </w:tr>
      <w:tr w:rsidR="001548B9" w14:paraId="795C0540" w14:textId="77777777">
        <w:tc>
          <w:tcPr>
            <w:tcW w:w="4320" w:type="dxa"/>
          </w:tcPr>
          <w:p w14:paraId="6F954E79" w14:textId="77777777" w:rsidR="00D52620" w:rsidRDefault="00D52620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D52620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1: </w:t>
            </w:r>
          </w:p>
          <w:p w14:paraId="00000047" w14:textId="03E63D1B" w:rsidR="001548B9" w:rsidRDefault="00D52620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D52620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Candidates demonstrate knowledge of major theoretical, conceptual, historical, and evidence-based foundations of literacy and language, the ways in which they interrelate, and the role of the reading/literacy specialist in schools.</w:t>
            </w:r>
          </w:p>
        </w:tc>
        <w:tc>
          <w:tcPr>
            <w:tcW w:w="4725" w:type="dxa"/>
          </w:tcPr>
          <w:p w14:paraId="00000048" w14:textId="5D8A7D51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A, B</w:t>
            </w:r>
          </w:p>
        </w:tc>
      </w:tr>
      <w:tr w:rsidR="001548B9" w14:paraId="5A42720B" w14:textId="77777777">
        <w:tc>
          <w:tcPr>
            <w:tcW w:w="4320" w:type="dxa"/>
          </w:tcPr>
          <w:p w14:paraId="3CB923E3" w14:textId="77777777" w:rsidR="00D52620" w:rsidRDefault="00D52620" w:rsidP="00D52620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D52620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2: </w:t>
            </w:r>
          </w:p>
          <w:p w14:paraId="00000049" w14:textId="68D7DFFF" w:rsidR="001548B9" w:rsidRDefault="00D52620" w:rsidP="00D52620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D52620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Candidates use foundational knowledge to design literacy curricula to meet needs of learners, especially those who experience difficulty with literacy; design, implement, and</w:t>
            </w:r>
            <w:r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D52620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evaluate small-group and individual evidence-based literacy instruction for learners; collaborate with teachers to implement effective literacy practices.</w:t>
            </w:r>
          </w:p>
        </w:tc>
        <w:tc>
          <w:tcPr>
            <w:tcW w:w="4725" w:type="dxa"/>
          </w:tcPr>
          <w:p w14:paraId="0000004A" w14:textId="1C3C8AB0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C</w:t>
            </w:r>
          </w:p>
        </w:tc>
      </w:tr>
      <w:tr w:rsidR="001548B9" w14:paraId="421DEB55" w14:textId="77777777">
        <w:tc>
          <w:tcPr>
            <w:tcW w:w="4320" w:type="dxa"/>
          </w:tcPr>
          <w:p w14:paraId="37BF643C" w14:textId="77777777" w:rsidR="00685FAC" w:rsidRDefault="00685FAC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685FA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3: </w:t>
            </w:r>
          </w:p>
          <w:p w14:paraId="0000004B" w14:textId="160ACF4C" w:rsidR="001548B9" w:rsidRDefault="00685FAC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685FA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Candidates understand, select, and use valid, reliable, fair, and appropriate assessment tools to screen, diagnose, and measure student literacy achievement; inform instruction and evaluate interventions; assist teachers in their understanding and use of assessment results; advocate for appropriate literacy practices to relevant stakeholders.</w:t>
            </w:r>
          </w:p>
        </w:tc>
        <w:tc>
          <w:tcPr>
            <w:tcW w:w="4725" w:type="dxa"/>
          </w:tcPr>
          <w:p w14:paraId="0000004C" w14:textId="1A0C23DA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D, E</w:t>
            </w:r>
          </w:p>
        </w:tc>
      </w:tr>
      <w:tr w:rsidR="006604E6" w14:paraId="10DA05D5" w14:textId="77777777">
        <w:tc>
          <w:tcPr>
            <w:tcW w:w="4320" w:type="dxa"/>
          </w:tcPr>
          <w:p w14:paraId="03C56058" w14:textId="77777777" w:rsidR="00685FAC" w:rsidRDefault="00685FAC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685FA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4: </w:t>
            </w:r>
          </w:p>
          <w:p w14:paraId="0000004D" w14:textId="0410637D" w:rsidR="006604E6" w:rsidRDefault="00685FAC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685FA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Candidates demonstrate knowledge of research, relevant theories, pedagogies, and essential concepts of diversity and equity; </w:t>
            </w:r>
            <w:r w:rsidRPr="00685FA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lastRenderedPageBreak/>
              <w:t>demonstrate an understanding of themselves</w:t>
            </w:r>
            <w:r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685FA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and others as cultural beings; create classrooms and schools that are inclusive and affirming; advocate for equity at school, district, and community levels.</w:t>
            </w:r>
          </w:p>
        </w:tc>
        <w:tc>
          <w:tcPr>
            <w:tcW w:w="4725" w:type="dxa"/>
          </w:tcPr>
          <w:p w14:paraId="0000004E" w14:textId="5EC82C73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171E69B7" w14:textId="77777777">
        <w:tc>
          <w:tcPr>
            <w:tcW w:w="4320" w:type="dxa"/>
          </w:tcPr>
          <w:p w14:paraId="7E019D68" w14:textId="77777777" w:rsidR="00685FAC" w:rsidRDefault="00685FAC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685FA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5: </w:t>
            </w:r>
          </w:p>
          <w:p w14:paraId="0000004F" w14:textId="4CA8ACFF" w:rsidR="006604E6" w:rsidRDefault="00685FAC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685FA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Candidates meet the developmental needs of all learners and collaborate with school personnel to use a variety of print and digital materials to engage and motivate all learners; integrate digital technologies in appropriate, safe, and effective ways; foster a positive climate that supports a literacy-rich learning environment.</w:t>
            </w:r>
          </w:p>
        </w:tc>
        <w:tc>
          <w:tcPr>
            <w:tcW w:w="4725" w:type="dxa"/>
          </w:tcPr>
          <w:p w14:paraId="00000050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04CA40D7" w14:textId="77777777">
        <w:tc>
          <w:tcPr>
            <w:tcW w:w="4320" w:type="dxa"/>
          </w:tcPr>
          <w:p w14:paraId="7248B65A" w14:textId="77777777" w:rsidR="00685FAC" w:rsidRDefault="00685FAC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685FA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6: </w:t>
            </w:r>
          </w:p>
          <w:p w14:paraId="00000051" w14:textId="5B01E205" w:rsidR="006604E6" w:rsidRDefault="00685FAC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685FA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Candidates demonstrate the ability to be reflective literacy professionals, who apply their knowledge of adult learning to work collaboratively with colleagues; demonstrate their leadership and facilitation skills; advocate on behalf of teachers, students, families, and communities.</w:t>
            </w:r>
          </w:p>
        </w:tc>
        <w:tc>
          <w:tcPr>
            <w:tcW w:w="4725" w:type="dxa"/>
          </w:tcPr>
          <w:p w14:paraId="00000052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5E2623CA" w14:textId="77777777">
        <w:tc>
          <w:tcPr>
            <w:tcW w:w="4320" w:type="dxa"/>
          </w:tcPr>
          <w:p w14:paraId="52361AB1" w14:textId="77777777" w:rsidR="00685FAC" w:rsidRDefault="00685FAC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685FA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7: </w:t>
            </w:r>
          </w:p>
          <w:p w14:paraId="00000053" w14:textId="4FD24F39" w:rsidR="006604E6" w:rsidRDefault="00685FAC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685FA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Candidates complete supervised, integrated, extended practica/clinical experiences that include intervention work with students and working with their peers and experienced colleagues; practica include ongoing experiences in school-based setting(s); supervision includes observation and ongoing feedback by qualified supervisors.</w:t>
            </w:r>
          </w:p>
        </w:tc>
        <w:tc>
          <w:tcPr>
            <w:tcW w:w="4725" w:type="dxa"/>
          </w:tcPr>
          <w:p w14:paraId="00000054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7837D23F" w14:textId="77777777">
        <w:tc>
          <w:tcPr>
            <w:tcW w:w="4320" w:type="dxa"/>
          </w:tcPr>
          <w:p w14:paraId="545C5E01" w14:textId="797DC128" w:rsidR="00685FAC" w:rsidRPr="00685FAC" w:rsidRDefault="00685FAC" w:rsidP="00685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685FA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Science of Reading objectives</w:t>
            </w:r>
            <w:r w:rsidR="00AA370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 2025:</w:t>
            </w:r>
          </w:p>
          <w:p w14:paraId="2DEB7374" w14:textId="77777777" w:rsidR="00AA3705" w:rsidRPr="001339EC" w:rsidRDefault="00AA3705" w:rsidP="00AA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</w:pPr>
            <w:r w:rsidRPr="001339EC"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  <w:t>1)       Understand the four-part language processing model for of proficient reading and writing.</w:t>
            </w:r>
          </w:p>
          <w:p w14:paraId="3CB8F57E" w14:textId="77777777" w:rsidR="00AA3705" w:rsidRPr="001339EC" w:rsidRDefault="00AA3705" w:rsidP="00AA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</w:pPr>
            <w:r w:rsidRPr="001339EC"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  <w:t>2)       Identify and explain aspects of cognition and behavior that affect reading and writing development.</w:t>
            </w:r>
          </w:p>
          <w:p w14:paraId="1EAEC023" w14:textId="77777777" w:rsidR="00AA3705" w:rsidRPr="001339EC" w:rsidRDefault="00AA3705" w:rsidP="00AA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</w:pPr>
            <w:r w:rsidRPr="001339EC"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  <w:t>3)       Explain major research findings (i.e., The Simple View of Reading, Scarborough's Rope) regarding the contribution of linguistic and cognitive factors to the prediction of literacy outcomes.</w:t>
            </w:r>
          </w:p>
          <w:p w14:paraId="310DBEA1" w14:textId="77777777" w:rsidR="00AA3705" w:rsidRPr="001339EC" w:rsidRDefault="00AA3705" w:rsidP="00AA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</w:pPr>
            <w:r w:rsidRPr="001339EC"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  <w:lastRenderedPageBreak/>
              <w:t>4)       Understand/apply in practice the general principles of structured literacy, including explicit, systematic, cumulative, interactive, prompt and accurate feedback, and data-driven  instruction.</w:t>
            </w:r>
          </w:p>
          <w:p w14:paraId="00000055" w14:textId="7756FE00" w:rsidR="006604E6" w:rsidRDefault="00AA3705" w:rsidP="00AA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</w:pPr>
            <w:r w:rsidRPr="001339EC"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  <w:t>5)       Understand that higher levels of literacy include academic vocabulary, syntax, paragraph organization, and discourse structure.</w:t>
            </w:r>
          </w:p>
        </w:tc>
        <w:tc>
          <w:tcPr>
            <w:tcW w:w="4725" w:type="dxa"/>
          </w:tcPr>
          <w:p w14:paraId="00000056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</w:tbl>
    <w:p w14:paraId="00000057" w14:textId="153F32D2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8" w14:textId="77777777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9" w14:textId="77777777" w:rsidR="006604E6" w:rsidRDefault="00CE086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Open Sans SemiBold" w:eastAsia="Open Sans SemiBold" w:hAnsi="Open Sans SemiBold" w:cs="Open Sans SemiBold"/>
          <w:b/>
          <w:sz w:val="26"/>
          <w:szCs w:val="26"/>
        </w:rPr>
      </w:pPr>
      <w:sdt>
        <w:sdtPr>
          <w:tag w:val="goog_rdk_9"/>
          <w:id w:val="554901389"/>
        </w:sdtPr>
        <w:sdtEndPr/>
        <w:sdtContent/>
      </w:sdt>
      <w:r w:rsidR="004440E7">
        <w:rPr>
          <w:rFonts w:ascii="Open Sans SemiBold" w:eastAsia="Open Sans SemiBold" w:hAnsi="Open Sans SemiBold" w:cs="Open Sans SemiBold"/>
          <w:b/>
          <w:sz w:val="26"/>
          <w:szCs w:val="26"/>
        </w:rPr>
        <w:t>EVIDENCE FOR MEETING STANDARDS</w:t>
      </w:r>
    </w:p>
    <w:p w14:paraId="0000005A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35E317AB" w14:textId="77777777">
        <w:tc>
          <w:tcPr>
            <w:tcW w:w="9360" w:type="dxa"/>
          </w:tcPr>
          <w:p w14:paraId="5F463EA6" w14:textId="77777777" w:rsidR="00D52620" w:rsidRPr="00D52620" w:rsidRDefault="00D52620" w:rsidP="00D5262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D52620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1: </w:t>
            </w:r>
          </w:p>
          <w:p w14:paraId="00000070" w14:textId="029A09A6" w:rsidR="006604E6" w:rsidRDefault="00D52620" w:rsidP="00D5262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D52620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Candidates demonstrate knowledge of major theoretical, conceptual, historical, and evidence-based foundations of literacy and language, the ways in which they interrelate, and the role of the reading/literacy specialist in schools. </w:t>
            </w:r>
          </w:p>
          <w:p w14:paraId="2EF47067" w14:textId="77777777" w:rsidR="00D52620" w:rsidRPr="007F1B6D" w:rsidRDefault="00D52620" w:rsidP="00D5262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0000075" w14:textId="4CF69DBB" w:rsidR="006604E6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77" w14:textId="77777777" w:rsidR="006604E6" w:rsidRPr="007F1B6D" w:rsidRDefault="00CE086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856658891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0000078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15BFF7D" w14:textId="2774A238" w:rsidR="00AA1246" w:rsidRPr="00AA1246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0000079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640FD914" w14:textId="77777777">
        <w:tc>
          <w:tcPr>
            <w:tcW w:w="9360" w:type="dxa"/>
          </w:tcPr>
          <w:p w14:paraId="6C4E3C9E" w14:textId="77777777" w:rsidR="00D52620" w:rsidRPr="00D52620" w:rsidRDefault="00D52620" w:rsidP="00D5262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D52620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2: </w:t>
            </w:r>
          </w:p>
          <w:p w14:paraId="0000007B" w14:textId="10787C27" w:rsidR="006604E6" w:rsidRDefault="00D52620" w:rsidP="00D5262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D52620">
              <w:rPr>
                <w:rFonts w:ascii="Open Sans Light" w:eastAsia="Open Sans Light" w:hAnsi="Open Sans Light" w:cs="Open Sans Light"/>
                <w:sz w:val="22"/>
                <w:szCs w:val="22"/>
              </w:rPr>
              <w:t>Candidates use foundational knowledge to design literacy curricula to meet needs of learners, especially those who experience difficulty with literacy; design, implement, and evaluate small-group and individual evidence-based literacy instruction for learners; collaborate with teachers to implement effective literacy practices.</w:t>
            </w:r>
          </w:p>
          <w:p w14:paraId="1775A8F2" w14:textId="77777777" w:rsidR="00D52620" w:rsidRPr="007F1B6D" w:rsidRDefault="00D52620" w:rsidP="00D5262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A360A5" w14:textId="77777777" w:rsidR="004440E7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82" w14:textId="7727EA87" w:rsidR="006604E6" w:rsidRPr="007F1B6D" w:rsidRDefault="00CE086E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2085483604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37D4CC9" w14:textId="77777777" w:rsidR="00AA1246" w:rsidRPr="00840183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81A744A" w14:textId="77777777" w:rsidR="00AA1246" w:rsidRPr="00840183" w:rsidRDefault="00AA1246" w:rsidP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E7EAC0C" w14:textId="77777777" w:rsidR="00840183" w:rsidRPr="00AA1246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3142C392" w14:textId="77777777" w:rsidTr="005B33AE">
        <w:tc>
          <w:tcPr>
            <w:tcW w:w="9360" w:type="dxa"/>
          </w:tcPr>
          <w:p w14:paraId="60EF6B17" w14:textId="77777777" w:rsidR="00685FAC" w:rsidRPr="00685FAC" w:rsidRDefault="00685FAC" w:rsidP="00685FA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685FAC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3: </w:t>
            </w:r>
          </w:p>
          <w:p w14:paraId="1C9B257F" w14:textId="101399E3" w:rsidR="00840183" w:rsidRPr="007F1B6D" w:rsidRDefault="00685FAC" w:rsidP="00685FA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685FAC">
              <w:rPr>
                <w:rFonts w:ascii="Open Sans Light" w:eastAsia="Open Sans Light" w:hAnsi="Open Sans Light" w:cs="Open Sans Light"/>
                <w:sz w:val="22"/>
                <w:szCs w:val="22"/>
              </w:rPr>
              <w:t>Candidates understand, select, and use valid, reliable, fair, and appropriate assessment tools to screen, diagnose, and measure student literacy achievement; inform instruction and evaluate interventions; assist teachers in their understanding and use of assessment results; advocate for appropriate literacy practices to relevant stakeholders.</w:t>
            </w:r>
          </w:p>
          <w:p w14:paraId="06FA4A83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4B09411B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lastRenderedPageBreak/>
              <w:t>Evidence for meeting the standard:</w:t>
            </w:r>
          </w:p>
          <w:p w14:paraId="3D138785" w14:textId="02D857B0" w:rsidR="00840183" w:rsidRPr="007F1B6D" w:rsidRDefault="00840183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955921A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2D2D606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D697135" w14:textId="77777777" w:rsid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4F111AAE" w14:textId="77777777" w:rsidTr="005B33AE">
        <w:tc>
          <w:tcPr>
            <w:tcW w:w="9360" w:type="dxa"/>
          </w:tcPr>
          <w:p w14:paraId="201C53D2" w14:textId="77777777" w:rsidR="00685FAC" w:rsidRPr="00685FAC" w:rsidRDefault="00685FAC" w:rsidP="00685FA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685FAC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4: </w:t>
            </w:r>
          </w:p>
          <w:p w14:paraId="230A3C42" w14:textId="79C86126" w:rsidR="00840183" w:rsidRDefault="00685FAC" w:rsidP="00685FA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685FAC">
              <w:rPr>
                <w:rFonts w:ascii="Open Sans Light" w:eastAsia="Open Sans Light" w:hAnsi="Open Sans Light" w:cs="Open Sans Light"/>
                <w:sz w:val="22"/>
                <w:szCs w:val="22"/>
              </w:rPr>
              <w:t>Candidates demonstrate knowledge of research, relevant theories, pedagogies, and essential concepts of diversity and equity; demonstrate an understanding of themselves and others as cultural beings; create classrooms and schools that are inclusive and affirming; advocate for equity at school, district, and community levels.</w:t>
            </w:r>
          </w:p>
          <w:p w14:paraId="2243A7EC" w14:textId="77777777" w:rsidR="00685FAC" w:rsidRPr="007F1B6D" w:rsidRDefault="00685FAC" w:rsidP="00685FA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B67416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4904E1B" w14:textId="77777777" w:rsidR="00840183" w:rsidRPr="007F1B6D" w:rsidRDefault="00CE086E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2125447551"/>
              </w:sdtPr>
              <w:sdtEndPr/>
              <w:sdtContent/>
            </w:sdt>
            <w:r w:rsidR="00840183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E3959E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939F05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5C49AF1C" w14:textId="77777777" w:rsidR="00D52620" w:rsidRPr="00AA1246" w:rsidRDefault="00D52620" w:rsidP="00D52620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D52620" w:rsidRPr="007F1B6D" w14:paraId="38DBE3CD" w14:textId="77777777" w:rsidTr="00070BC5">
        <w:tc>
          <w:tcPr>
            <w:tcW w:w="9360" w:type="dxa"/>
          </w:tcPr>
          <w:p w14:paraId="496137C7" w14:textId="77777777" w:rsidR="00685FAC" w:rsidRPr="00685FAC" w:rsidRDefault="00685FAC" w:rsidP="00685FA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685FAC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5: </w:t>
            </w:r>
          </w:p>
          <w:p w14:paraId="66199BFE" w14:textId="31A59B25" w:rsidR="00D52620" w:rsidRDefault="00685FAC" w:rsidP="00685FA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685FAC">
              <w:rPr>
                <w:rFonts w:ascii="Open Sans Light" w:eastAsia="Open Sans Light" w:hAnsi="Open Sans Light" w:cs="Open Sans Light"/>
                <w:sz w:val="22"/>
                <w:szCs w:val="22"/>
              </w:rPr>
              <w:t>Candidates meet the developmental needs of all learners and collaborate with school personnel to use a variety of print and digital materials to engage and motivate all learners; integrate digital technologies in appropriate, safe, and effective ways; foster a positive climate that supports a literacy-rich learning environment.</w:t>
            </w:r>
          </w:p>
          <w:p w14:paraId="0DA4B211" w14:textId="77777777" w:rsidR="00685FAC" w:rsidRPr="007F1B6D" w:rsidRDefault="00685FAC" w:rsidP="00685FA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7F824147" w14:textId="77777777" w:rsidR="00D52620" w:rsidRPr="007F1B6D" w:rsidRDefault="00D52620" w:rsidP="00070BC5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430F311C" w14:textId="77777777" w:rsidR="00D52620" w:rsidRPr="007F1B6D" w:rsidRDefault="00D52620" w:rsidP="00070BC5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6BF0723" w14:textId="77777777" w:rsidR="00D52620" w:rsidRPr="00840183" w:rsidRDefault="00D52620" w:rsidP="00D52620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981B77C" w14:textId="77777777" w:rsidR="00D52620" w:rsidRPr="00840183" w:rsidRDefault="00D52620" w:rsidP="00D52620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1068EDDC" w14:textId="77777777" w:rsidR="00D52620" w:rsidRDefault="00D52620" w:rsidP="00D52620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D52620" w:rsidRPr="007F1B6D" w14:paraId="549B817D" w14:textId="77777777" w:rsidTr="00070BC5">
        <w:tc>
          <w:tcPr>
            <w:tcW w:w="9360" w:type="dxa"/>
          </w:tcPr>
          <w:p w14:paraId="0ED27240" w14:textId="77777777" w:rsidR="00685FAC" w:rsidRPr="00685FAC" w:rsidRDefault="00685FAC" w:rsidP="00685FA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685FAC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6: </w:t>
            </w:r>
          </w:p>
          <w:p w14:paraId="37D8BFC8" w14:textId="3A75B45A" w:rsidR="00D52620" w:rsidRDefault="00685FAC" w:rsidP="00685FA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685FAC">
              <w:rPr>
                <w:rFonts w:ascii="Open Sans Light" w:eastAsia="Open Sans Light" w:hAnsi="Open Sans Light" w:cs="Open Sans Light"/>
                <w:sz w:val="22"/>
                <w:szCs w:val="22"/>
              </w:rPr>
              <w:t>Candidates demonstrate the ability to be reflective literacy professionals, who apply their knowledge of adult learning to work collaboratively with colleagues; demonstrate their leadership and facilitation skills; advocate on behalf of teachers, students, families, and communities.</w:t>
            </w:r>
          </w:p>
          <w:p w14:paraId="7412B375" w14:textId="77777777" w:rsidR="00685FAC" w:rsidRPr="007F1B6D" w:rsidRDefault="00685FAC" w:rsidP="00685FA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11422CA8" w14:textId="77777777" w:rsidR="00D52620" w:rsidRPr="007F1B6D" w:rsidRDefault="00D52620" w:rsidP="00070BC5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32B7EA12" w14:textId="77777777" w:rsidR="00D52620" w:rsidRPr="007F1B6D" w:rsidRDefault="00D52620" w:rsidP="00070BC5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CC38727" w14:textId="77777777" w:rsidR="00D52620" w:rsidRPr="00840183" w:rsidRDefault="00D52620" w:rsidP="00D52620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2424CED8" w14:textId="77777777" w:rsidR="00D52620" w:rsidRPr="00840183" w:rsidRDefault="00D52620" w:rsidP="00D52620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31FE8B2" w14:textId="77777777" w:rsidR="00D52620" w:rsidRDefault="00D52620" w:rsidP="00D52620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D52620" w:rsidRPr="007F1B6D" w14:paraId="3DEED06C" w14:textId="77777777" w:rsidTr="00070BC5">
        <w:tc>
          <w:tcPr>
            <w:tcW w:w="9360" w:type="dxa"/>
          </w:tcPr>
          <w:p w14:paraId="07BFBBF9" w14:textId="77777777" w:rsidR="00685FAC" w:rsidRPr="00685FAC" w:rsidRDefault="00685FAC" w:rsidP="00685FA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685FAC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7: </w:t>
            </w:r>
          </w:p>
          <w:p w14:paraId="6872F55A" w14:textId="619AFAA6" w:rsidR="00D52620" w:rsidRDefault="00685FAC" w:rsidP="00685FA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685FAC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Candidates complete supervised, integrated, extended practica/clinical experiences that include intervention work with students and working with their peers and experienced </w:t>
            </w:r>
            <w:r w:rsidRPr="00685FAC">
              <w:rPr>
                <w:rFonts w:ascii="Open Sans Light" w:eastAsia="Open Sans Light" w:hAnsi="Open Sans Light" w:cs="Open Sans Light"/>
                <w:sz w:val="22"/>
                <w:szCs w:val="22"/>
              </w:rPr>
              <w:lastRenderedPageBreak/>
              <w:t>colleagues; practica include ongoing experiences in school-based setting(s); supervision includes observation and ongoing feedback by qualified supervisors.</w:t>
            </w:r>
          </w:p>
          <w:p w14:paraId="277D5844" w14:textId="77777777" w:rsidR="00685FAC" w:rsidRPr="007F1B6D" w:rsidRDefault="00685FAC" w:rsidP="00685FA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1D3B72F6" w14:textId="77777777" w:rsidR="00D52620" w:rsidRPr="007F1B6D" w:rsidRDefault="00D52620" w:rsidP="00070BC5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CB6051D" w14:textId="77777777" w:rsidR="00D52620" w:rsidRPr="007F1B6D" w:rsidRDefault="00D52620" w:rsidP="00070BC5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DBEA37E" w14:textId="77777777" w:rsidR="00D52620" w:rsidRPr="00840183" w:rsidRDefault="00D52620" w:rsidP="00D52620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6592CD99" w14:textId="77777777" w:rsidR="00D52620" w:rsidRPr="00840183" w:rsidRDefault="00D52620" w:rsidP="00D52620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0000085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  <w:highlight w:val="yellow"/>
        </w:rPr>
      </w:pPr>
    </w:p>
    <w:tbl>
      <w:tblPr>
        <w:tblStyle w:val="af8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4F07CBED" w14:textId="77777777">
        <w:tc>
          <w:tcPr>
            <w:tcW w:w="9360" w:type="dxa"/>
          </w:tcPr>
          <w:p w14:paraId="00000086" w14:textId="77777777" w:rsidR="006604E6" w:rsidRPr="00685FAC" w:rsidRDefault="0044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685FAC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Science of Reading objectives: </w:t>
            </w:r>
          </w:p>
          <w:p w14:paraId="00000087" w14:textId="77777777" w:rsidR="006604E6" w:rsidRPr="007F1B6D" w:rsidRDefault="0044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1)  </w:t>
            </w: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ab/>
              <w:t>Understand the four-part processing system of proficient reading and writing.</w:t>
            </w:r>
          </w:p>
          <w:p w14:paraId="00000088" w14:textId="77777777" w:rsidR="006604E6" w:rsidRPr="007F1B6D" w:rsidRDefault="0044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2)  </w:t>
            </w: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ab/>
              <w:t>Identify and explain aspects of cognition and behavior that affect reading and writing development.</w:t>
            </w:r>
          </w:p>
          <w:p w14:paraId="00000089" w14:textId="77777777" w:rsidR="006604E6" w:rsidRPr="007F1B6D" w:rsidRDefault="0044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3)  </w:t>
            </w: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ab/>
              <w:t>Explain major research findings (i.e., The Simple View of Reading, Scarborough's Rope) regarding the contribution of linguistic and cognitive factors to the prediction of literacy outcomes.</w:t>
            </w:r>
          </w:p>
          <w:p w14:paraId="0000008A" w14:textId="77777777" w:rsidR="006604E6" w:rsidRPr="007F1B6D" w:rsidRDefault="0044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4)  </w:t>
            </w: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ab/>
              <w:t>Understand/apply in practice the general principles of structured literacy teaching, including explicit, systematic, cumulative, teacher-directed instruction.</w:t>
            </w:r>
          </w:p>
          <w:p w14:paraId="0000008B" w14:textId="77777777" w:rsidR="006604E6" w:rsidRPr="007F1B6D" w:rsidRDefault="0044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5)  </w:t>
            </w: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ab/>
              <w:t>Understand that higher levels of literacy include syntax, paragraph organization, and discourse structure.</w:t>
            </w:r>
          </w:p>
          <w:p w14:paraId="0000008C" w14:textId="77777777" w:rsidR="006604E6" w:rsidRPr="007F1B6D" w:rsidRDefault="00660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FADD6FD" w14:textId="77777777" w:rsidR="004440E7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1B1D5565" w14:textId="77777777" w:rsidR="004440E7" w:rsidRPr="007F1B6D" w:rsidRDefault="004440E7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0000093" w14:textId="4F61C0FB" w:rsidR="006604E6" w:rsidRPr="007F1B6D" w:rsidRDefault="00CE086E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12002452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71EB3D7" w14:textId="77777777" w:rsidR="004440E7" w:rsidRPr="002D7B6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64B42D82" w14:textId="0E3747D8" w:rsidR="00AA1246" w:rsidRPr="00AA1246" w:rsidRDefault="00AA1246" w:rsidP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 xml:space="preserve">__ 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>Course syllabi and/or a</w:t>
      </w: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ssessment rubrics are included.</w:t>
      </w:r>
    </w:p>
    <w:p w14:paraId="6FAEAAB8" w14:textId="77777777" w:rsidR="00AA1246" w:rsidRDefault="00AA1246">
      <w:pPr>
        <w:rPr>
          <w:rFonts w:ascii="Open Sans Light" w:eastAsia="Open Sans Light" w:hAnsi="Open Sans Light" w:cs="Open Sans Light"/>
          <w:sz w:val="16"/>
          <w:szCs w:val="16"/>
        </w:rPr>
      </w:pPr>
    </w:p>
    <w:p w14:paraId="000000A9" w14:textId="0086CE16" w:rsidR="006604E6" w:rsidRDefault="004440E7">
      <w:pPr>
        <w:rPr>
          <w:rFonts w:ascii="Open Sans Light" w:eastAsia="Open Sans Light" w:hAnsi="Open Sans Light" w:cs="Open Sans Light"/>
          <w:sz w:val="16"/>
          <w:szCs w:val="16"/>
        </w:rPr>
      </w:pPr>
      <w:r>
        <w:rPr>
          <w:rFonts w:ascii="Open Sans Light" w:eastAsia="Open Sans Light" w:hAnsi="Open Sans Light" w:cs="Open Sans Light"/>
          <w:sz w:val="16"/>
          <w:szCs w:val="16"/>
        </w:rPr>
        <w:t>[T:\Teacher Education\Program Review\Institutional Templates\</w:t>
      </w:r>
      <w:r w:rsidR="007F1B6D">
        <w:rPr>
          <w:rFonts w:ascii="Open Sans Light" w:eastAsia="Open Sans Light" w:hAnsi="Open Sans Light" w:cs="Open Sans Light"/>
          <w:sz w:val="16"/>
          <w:szCs w:val="16"/>
        </w:rPr>
        <w:t>2024-2025</w:t>
      </w:r>
      <w:r>
        <w:rPr>
          <w:rFonts w:ascii="Open Sans Light" w:eastAsia="Open Sans Light" w:hAnsi="Open Sans Light" w:cs="Open Sans Light"/>
          <w:sz w:val="16"/>
          <w:szCs w:val="16"/>
        </w:rPr>
        <w:t>]</w:t>
      </w:r>
    </w:p>
    <w:sectPr w:rsidR="006604E6" w:rsidSect="007F1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C76" w14:textId="77777777" w:rsidR="00BC5058" w:rsidRDefault="00BC5058">
      <w:r>
        <w:separator/>
      </w:r>
    </w:p>
  </w:endnote>
  <w:endnote w:type="continuationSeparator" w:id="0">
    <w:p w14:paraId="2219343E" w14:textId="77777777" w:rsidR="00BC5058" w:rsidRDefault="00BC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3" w14:textId="00D807BF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2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363C5AA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2"/>
        <w:szCs w:val="22"/>
      </w:rPr>
      <w:tab/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1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2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Open Sans Light" w:eastAsia="Open Sans Light" w:hAnsi="Open Sans Light" w:cs="Open Sans Light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t>Program Report Form – Kansas State Department of Education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begin"/>
    </w:r>
    <w:r>
      <w:rPr>
        <w:rFonts w:ascii="Open Sans Light" w:eastAsia="Open Sans Light" w:hAnsi="Open Sans Light" w:cs="Open Sans Light"/>
        <w:color w:val="000000"/>
        <w:sz w:val="20"/>
        <w:szCs w:val="20"/>
      </w:rPr>
      <w:instrText>PAGE</w:instrText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separate"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D24C" w14:textId="77777777" w:rsidR="00BC5058" w:rsidRDefault="00BC5058">
      <w:r>
        <w:separator/>
      </w:r>
    </w:p>
  </w:footnote>
  <w:footnote w:type="continuationSeparator" w:id="0">
    <w:p w14:paraId="27AF334B" w14:textId="77777777" w:rsidR="00BC5058" w:rsidRDefault="00BC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F" w14:textId="77777777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rPr>
        <w:b/>
      </w:rPr>
    </w:pPr>
    <w:r>
      <w:rPr>
        <w:b/>
      </w:rPr>
      <w:t>[Endorsement area], [year] Standards</w:t>
    </w:r>
  </w:p>
  <w:p w14:paraId="000000B0" w14:textId="446F673A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D1645">
      <w:rPr>
        <w:b/>
        <w:noProof/>
      </w:rPr>
      <w:t>2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A" w14:textId="3F54B688" w:rsidR="006604E6" w:rsidRDefault="00D526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</w:rPr>
      <w:t>Reading Specialist</w:t>
    </w:r>
    <w:r w:rsidR="004440E7">
      <w:rPr>
        <w:b/>
        <w:color w:val="000000"/>
      </w:rPr>
      <w:t xml:space="preserve">, </w:t>
    </w:r>
    <w:r>
      <w:rPr>
        <w:b/>
        <w:color w:val="000000"/>
      </w:rPr>
      <w:t>2020</w:t>
    </w:r>
    <w:r w:rsidR="004440E7">
      <w:rPr>
        <w:b/>
        <w:color w:val="000000"/>
      </w:rPr>
      <w:t xml:space="preserve"> </w:t>
    </w:r>
    <w:r w:rsidR="00906C59">
      <w:rPr>
        <w:b/>
        <w:color w:val="000000"/>
      </w:rPr>
      <w:t>s</w:t>
    </w:r>
    <w:r w:rsidR="004440E7">
      <w:rPr>
        <w:b/>
        <w:color w:val="000000"/>
      </w:rPr>
      <w:t>tandards</w:t>
    </w:r>
  </w:p>
  <w:p w14:paraId="000000AB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  <w:p w14:paraId="000000AC" w14:textId="1C74570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DD1645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  <w:color w:val="000000"/>
      </w:rPr>
      <w:t>Elementary Education, 2024 Standards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</w:p>
  <w:p w14:paraId="000000AE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79C"/>
    <w:multiLevelType w:val="multilevel"/>
    <w:tmpl w:val="7BDC4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E83A4F"/>
    <w:multiLevelType w:val="multilevel"/>
    <w:tmpl w:val="31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EE43ED"/>
    <w:multiLevelType w:val="multilevel"/>
    <w:tmpl w:val="6004D17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7E719A"/>
    <w:multiLevelType w:val="multilevel"/>
    <w:tmpl w:val="D8302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0FF50AB"/>
    <w:multiLevelType w:val="multilevel"/>
    <w:tmpl w:val="F32EB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4D2AB0"/>
    <w:multiLevelType w:val="multilevel"/>
    <w:tmpl w:val="CC4E7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F3C0511"/>
    <w:multiLevelType w:val="multilevel"/>
    <w:tmpl w:val="FA3456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4963121">
    <w:abstractNumId w:val="0"/>
  </w:num>
  <w:num w:numId="2" w16cid:durableId="159464841">
    <w:abstractNumId w:val="4"/>
  </w:num>
  <w:num w:numId="3" w16cid:durableId="433207347">
    <w:abstractNumId w:val="6"/>
  </w:num>
  <w:num w:numId="4" w16cid:durableId="450519673">
    <w:abstractNumId w:val="1"/>
  </w:num>
  <w:num w:numId="5" w16cid:durableId="277378231">
    <w:abstractNumId w:val="5"/>
  </w:num>
  <w:num w:numId="6" w16cid:durableId="465395997">
    <w:abstractNumId w:val="2"/>
  </w:num>
  <w:num w:numId="7" w16cid:durableId="209809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E6"/>
    <w:rsid w:val="001548B9"/>
    <w:rsid w:val="00163D6B"/>
    <w:rsid w:val="001C5078"/>
    <w:rsid w:val="002D7B66"/>
    <w:rsid w:val="003470D2"/>
    <w:rsid w:val="00400B5A"/>
    <w:rsid w:val="00442E2F"/>
    <w:rsid w:val="004440E7"/>
    <w:rsid w:val="004944DB"/>
    <w:rsid w:val="00641BCC"/>
    <w:rsid w:val="006604E6"/>
    <w:rsid w:val="00685FAC"/>
    <w:rsid w:val="006F08C2"/>
    <w:rsid w:val="007F1B6D"/>
    <w:rsid w:val="00820AB3"/>
    <w:rsid w:val="00840183"/>
    <w:rsid w:val="00906C59"/>
    <w:rsid w:val="009767DE"/>
    <w:rsid w:val="00AA1246"/>
    <w:rsid w:val="00AA3705"/>
    <w:rsid w:val="00BC5058"/>
    <w:rsid w:val="00BD7C64"/>
    <w:rsid w:val="00BE3BE0"/>
    <w:rsid w:val="00C762F4"/>
    <w:rsid w:val="00CB2464"/>
    <w:rsid w:val="00CE086E"/>
    <w:rsid w:val="00CF68AC"/>
    <w:rsid w:val="00D03356"/>
    <w:rsid w:val="00D13CC9"/>
    <w:rsid w:val="00D52620"/>
    <w:rsid w:val="00D65632"/>
    <w:rsid w:val="00DD1645"/>
    <w:rsid w:val="00DF5A12"/>
    <w:rsid w:val="00EB6F2F"/>
    <w:rsid w:val="00ED382E"/>
    <w:rsid w:val="00EE755B"/>
    <w:rsid w:val="00F212D3"/>
    <w:rsid w:val="00F51028"/>
    <w:rsid w:val="00F8564A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0342"/>
  <w15:docId w15:val="{1A09ED62-7992-44DA-91C4-783D683D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ahoma" w:hAnsi="Tahoma" w:cs="Tahoma"/>
      <w:b/>
      <w:bCs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Tahoma" w:hAnsi="Tahoma" w:cs="Tahom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ahoma" w:hAnsi="Tahoma" w:cs="Tahoma"/>
      <w:bCs/>
      <w:sz w:val="22"/>
      <w:szCs w:val="22"/>
    </w:rPr>
  </w:style>
  <w:style w:type="table" w:styleId="TableGrid">
    <w:name w:val="Table Grid"/>
    <w:basedOn w:val="TableNormal"/>
    <w:uiPriority w:val="59"/>
    <w:rsid w:val="00A6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46E3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46E35"/>
    <w:rPr>
      <w:vertAlign w:val="superscript"/>
    </w:rPr>
  </w:style>
  <w:style w:type="character" w:styleId="CommentReference">
    <w:name w:val="annotation reference"/>
    <w:basedOn w:val="DefaultParagraphFont"/>
    <w:semiHidden/>
    <w:rsid w:val="00A978C5"/>
    <w:rPr>
      <w:sz w:val="16"/>
      <w:szCs w:val="16"/>
    </w:rPr>
  </w:style>
  <w:style w:type="paragraph" w:styleId="CommentText">
    <w:name w:val="annotation text"/>
    <w:basedOn w:val="Normal"/>
    <w:semiHidden/>
    <w:rsid w:val="00A978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78C5"/>
    <w:rPr>
      <w:b/>
      <w:bCs/>
    </w:rPr>
  </w:style>
  <w:style w:type="character" w:styleId="Hyperlink">
    <w:name w:val="Hyperlink"/>
    <w:basedOn w:val="DefaultParagraphFont"/>
    <w:rsid w:val="00A62EEB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C03C39"/>
  </w:style>
  <w:style w:type="paragraph" w:styleId="ListParagraph">
    <w:name w:val="List Paragraph"/>
    <w:basedOn w:val="Normal"/>
    <w:uiPriority w:val="34"/>
    <w:qFormat/>
    <w:rsid w:val="005D5D8B"/>
    <w:pPr>
      <w:ind w:left="720"/>
      <w:contextualSpacing/>
    </w:pPr>
  </w:style>
  <w:style w:type="paragraph" w:styleId="Revision">
    <w:name w:val="Revision"/>
    <w:hidden/>
    <w:uiPriority w:val="71"/>
    <w:semiHidden/>
    <w:rsid w:val="00800BE2"/>
  </w:style>
  <w:style w:type="paragraph" w:customStyle="1" w:styleId="xxmsolistparagraph">
    <w:name w:val="x_xmsolistparagraph"/>
    <w:basedOn w:val="Normal"/>
    <w:rsid w:val="00F04955"/>
    <w:rPr>
      <w:rFonts w:ascii="Calibri" w:eastAsiaTheme="minorHAnsi" w:hAnsi="Calibri" w:cs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K785KsOqoAcVgZuY6fX13/yG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+lDI4oLTHvpQySiwKCnRleHQvcGxhaW4SHkVWSURFTkNFIEZPUiBNRUVUSU5HIFNUQU5EQVJEU1oLcnBzdTQ2b3M2emlyAiAAeACaAQYIABAAGACqASMSIW1vdmUgYWxsIGluc3RydWN0aW9ucyB0byBoYW5kYm9va7ABALgBABigtMe+lDIgoLTHvpQyMABCEGtpeC5xamdjemd2cjRlcDgivQIKC0FBQUJUNTY3SGM0Eo0CCgtBQUFCVDU2N0hjNBILQUFBQlQ1NjdIYzQaLwoJdGV4dC9odG1sEiJDYW4gd2UgZ2V0IHJpZCBvZiB0aGUgcGFnZSBsaW1pdHM/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+vPDy5AyWgxpdmdveDZibWt6MDByAiAAeACIAQKaAQYIABAAGACqASASHm1vdmUgdG8gaW5zdGl0dXRpb25hbCBoYW5kYm9va7ABALgBARj688PLkDIg+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/LKkDJaDDdwZTRyM2R2YWRxZnICIAB4AIgBApoBBggAEAAYAKoBLBIqQWRkIHRoaXMgdG8gSW5zdGl0dXRpb25hbCBoYW5kYm9vayBzZWN0aW9usAEAuAEBGPGX8sqQMiDxl/LKkDIwAEIQa2l4LjVncmRjaHZiajRpMiKiCAoLQUFBQlRpLTA2dWMS8AcKC0FBQUJUaS0wNnVjEgtBQUFCVGktMDZ1YxotCgl0ZXh0L2h0bWwSIFJlbW92aW5nIGRhdGEgYW5kIGRhdGEgYW5hbHlzaXMuIi4KCnRleHQvcGxhaW4SIFJlbW92aW5nIGRhdGEgYW5kIGRhdGEgYW5hbHlzaXMuKhsiFTExNjAyOTUwMzExOTM3Mzg2ODIzMygAOAAwot6uv5QyOKLerr+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+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/LkDI4l9ffy5AyWgx2eDEzdHRleDV4NTFyAiAAeACIAQKaAQYIABAAGACqASsSKURvIHdlIG5lZWQgYSBmaXhlZCBudW1iZXIgb2YgZGF0YSBwb2ludHM/sAEAuAEBGJfX38uQMiCX19/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/KhsiFTExNjAyOTUwMzExOTM3Mzg2ODIzMygAOAAwoPzAzJAyOK/ujr+UMkKuAgoLQUFBQlRpOF8zb0kSC0FBQUJTNFR4bDVjGkMKCXRleHQvaHRtbBI2TGF1cmllIEN1cnRpcyByZWNvbW1lbmRzIGtlZXBpbmcgU29SIGF0IHByb2dyYW0gbGV2ZWwuIkQKCnRleHQvcGxhaW4SNkxhdXJpZSBDdXJ0aXMgcmVjb21tZW5kcyBrZWVwaW5nIFNvUiBhdCBwcm9ncmFtIGxldmVsLiobIhUxMTYwMjk1MDMxMTkzNzM4NjgyMzMoADgAMK/ujr+UMjiv7o6/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/IEFzIEVQUC13aWRlP7ABALgBARig/MDMkDIgr+6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+RGF0YSBjYW4gYmUgdGFidWxhciBvciBuYXJyYXRpdmUgYXMgYXBwcm9wcmlhdGUuPGJyPlBsYW4gdG8gZXhwYW5kIGNvbnRpbnVvdXMgaW1wcm92ZW1lbnQgc2VjdGlvbj8ivgEKCnRleHQvcGxhaW4SrwFDb21lIGJhY2sgdG8gdGhpcy4KQWRkcmVzcyBib3RoIHN0YW5kYXJkcyBhbGlnbm1lbnQgYW5kIHN1Y2Nlc3NmdWwgcHJlcGFyYXRpb24/CkRhdGEgY2FuIGJlIHRhYnVsYXIgb3IgbmFycmF0aXZlIGFzIGFwcHJvcHJpYXRlLgpQbGFuIHRvIGV4cGFuZCBjb250aW51b3VzIGltcHJvdmVtZW50IHNlY3Rpb24/KhsiFTExNjAyOTUwMzExOTM3Mzg2ODIzMygAOAAwsbHty5AyOI2Ct+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+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+QWRkcmVzcyBib3RoIHN0YW5kYXJkcyBhbGlnbm1lbnQgYW5kIHN1Y2Nlc3NmdWwgcHJlcGFyYXRpb24/PGJyPkRhdGEgY2FuIGJlIHRhYnVsYXIgb3IgbmFycmF0aXZlIGFzIGFwcHJvcHJpYXRlLjxicj5QbGFuIHRvIGV4cGFuZCBjb250aW51b3VzIGltcHJvdmVtZW50IHNlY3Rpb24/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Catherine A. Chmidling</cp:lastModifiedBy>
  <cp:revision>4</cp:revision>
  <dcterms:created xsi:type="dcterms:W3CDTF">2025-09-25T20:58:00Z</dcterms:created>
  <dcterms:modified xsi:type="dcterms:W3CDTF">2025-10-01T15:17:00Z</dcterms:modified>
</cp:coreProperties>
</file>